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E353" w14:textId="77777777" w:rsidR="00F456AB" w:rsidRPr="00EF3C47" w:rsidRDefault="00F456AB" w:rsidP="00F456A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noProof/>
          <w:sz w:val="28"/>
          <w:szCs w:val="28"/>
        </w:rPr>
      </w:pPr>
      <w:bookmarkStart w:id="0" w:name="_GoBack"/>
      <w:r w:rsidRPr="00EF3C47">
        <w:rPr>
          <w:rFonts w:ascii="Times" w:hAnsi="Times" w:cs="Times"/>
          <w:b/>
          <w:noProof/>
          <w:sz w:val="28"/>
          <w:szCs w:val="28"/>
        </w:rPr>
        <w:t>190 Day Employee</w:t>
      </w:r>
    </w:p>
    <w:p w14:paraId="788BD6DE" w14:textId="77777777" w:rsidR="00F456AB" w:rsidRPr="00EF3C47" w:rsidRDefault="00C6696A" w:rsidP="00F456A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noProof/>
          <w:sz w:val="28"/>
          <w:szCs w:val="28"/>
        </w:rPr>
      </w:pPr>
      <w:r w:rsidRPr="00EF3C47">
        <w:rPr>
          <w:rFonts w:ascii="Times" w:hAnsi="Times" w:cs="Times"/>
          <w:b/>
          <w:noProof/>
          <w:sz w:val="28"/>
          <w:szCs w:val="28"/>
        </w:rPr>
        <w:t>2017-18</w:t>
      </w:r>
      <w:r w:rsidR="00F456AB" w:rsidRPr="00EF3C47">
        <w:rPr>
          <w:rFonts w:ascii="Times" w:hAnsi="Times" w:cs="Times"/>
          <w:b/>
          <w:noProof/>
          <w:sz w:val="28"/>
          <w:szCs w:val="28"/>
        </w:rPr>
        <w:t xml:space="preserve"> Work Calendar</w:t>
      </w:r>
    </w:p>
    <w:bookmarkEnd w:id="0"/>
    <w:p w14:paraId="27BEFC2F" w14:textId="77777777" w:rsidR="00F456AB" w:rsidRDefault="00F456AB" w:rsidP="00F456A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</w:rPr>
      </w:pPr>
    </w:p>
    <w:p w14:paraId="64DD6286" w14:textId="77777777" w:rsidR="00F456AB" w:rsidRDefault="00F456AB" w:rsidP="00F456AB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Your work year will begin July 31, 2017 and should end on May 31, 2018.  Your holidays are as follow:</w:t>
      </w:r>
    </w:p>
    <w:p w14:paraId="1C19AB83" w14:textId="77777777" w:rsidR="00F456AB" w:rsidRDefault="00F456AB" w:rsidP="00F456AB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1FD58B98" w14:textId="77777777" w:rsidR="00F456AB" w:rsidRDefault="00F456AB" w:rsidP="00116970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Monday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September 4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Labor Day Holiday</w:t>
      </w:r>
    </w:p>
    <w:p w14:paraId="5E59193D" w14:textId="77777777" w:rsidR="00F456AB" w:rsidRDefault="00F456AB" w:rsidP="00116970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Monday-Tuesday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September 28-29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Fall Break</w:t>
      </w:r>
    </w:p>
    <w:p w14:paraId="1B2A1CE4" w14:textId="77777777" w:rsidR="00F456AB" w:rsidRDefault="00F456AB" w:rsidP="00116970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Monday-Friday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November 20-24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Thanksgiving Holidays</w:t>
      </w:r>
    </w:p>
    <w:p w14:paraId="39A3279A" w14:textId="77777777" w:rsidR="00F456AB" w:rsidRDefault="00F456AB" w:rsidP="00116970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Monday-Tuesday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December 18-January 2</w:t>
      </w:r>
      <w:r>
        <w:rPr>
          <w:rFonts w:ascii="Times" w:hAnsi="Times" w:cs="Times"/>
          <w:noProof/>
        </w:rPr>
        <w:tab/>
        <w:t>Winter Break</w:t>
      </w:r>
    </w:p>
    <w:p w14:paraId="43331171" w14:textId="77777777" w:rsidR="00F456AB" w:rsidRDefault="00F456AB" w:rsidP="00116970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Monday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January 15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MLK Holiday</w:t>
      </w:r>
    </w:p>
    <w:p w14:paraId="1930F55E" w14:textId="77777777" w:rsidR="00F456AB" w:rsidRDefault="00F456AB" w:rsidP="00116970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Monday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 xml:space="preserve">March </w:t>
      </w:r>
      <w:r w:rsidR="00116970">
        <w:rPr>
          <w:rFonts w:ascii="Times" w:hAnsi="Times" w:cs="Times"/>
          <w:noProof/>
        </w:rPr>
        <w:t>19</w:t>
      </w:r>
      <w:r w:rsidR="00116970">
        <w:rPr>
          <w:rFonts w:ascii="Times" w:hAnsi="Times" w:cs="Times"/>
          <w:noProof/>
        </w:rPr>
        <w:tab/>
      </w:r>
      <w:r w:rsidR="00116970">
        <w:rPr>
          <w:rFonts w:ascii="Times" w:hAnsi="Times" w:cs="Times"/>
          <w:noProof/>
        </w:rPr>
        <w:tab/>
      </w:r>
      <w:r w:rsidR="00116970">
        <w:rPr>
          <w:rFonts w:ascii="Times" w:hAnsi="Times" w:cs="Times"/>
          <w:noProof/>
        </w:rPr>
        <w:tab/>
        <w:t>*Inclement Weather Day</w:t>
      </w:r>
    </w:p>
    <w:p w14:paraId="0641DE69" w14:textId="77777777" w:rsidR="00F456AB" w:rsidRDefault="00F456AB" w:rsidP="00116970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Monday-Friday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April 2-6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Spring Break</w:t>
      </w:r>
    </w:p>
    <w:p w14:paraId="27FE0BA8" w14:textId="77777777" w:rsidR="00F456AB" w:rsidRDefault="00F456AB" w:rsidP="00116970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Monday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 xml:space="preserve">April 9 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*Inclement Weather Day</w:t>
      </w:r>
    </w:p>
    <w:p w14:paraId="5811F7A2" w14:textId="77777777" w:rsidR="00F456AB" w:rsidRDefault="00F456AB" w:rsidP="00116970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Monday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May 28</w:t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</w:r>
      <w:r>
        <w:rPr>
          <w:rFonts w:ascii="Times" w:hAnsi="Times" w:cs="Times"/>
          <w:noProof/>
        </w:rPr>
        <w:tab/>
        <w:t>Memorial Day</w:t>
      </w:r>
    </w:p>
    <w:p w14:paraId="4455E641" w14:textId="77777777" w:rsidR="00116970" w:rsidRDefault="00116970" w:rsidP="00F456AB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2E6F34BD" w14:textId="77777777" w:rsidR="00116970" w:rsidRDefault="00116970" w:rsidP="00F456AB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7B470A6D" w14:textId="77777777" w:rsidR="00116970" w:rsidRDefault="00116970" w:rsidP="00F456AB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*Inclement Weather Days will only become holidays if they are not needed to make up for weather related school closings.</w:t>
      </w:r>
    </w:p>
    <w:p w14:paraId="6F67FAA5" w14:textId="77777777" w:rsidR="00F456AB" w:rsidRDefault="00F456AB" w:rsidP="00F456AB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0307804F" w14:textId="77777777" w:rsidR="00F456AB" w:rsidRDefault="00F456AB" w:rsidP="00F456AB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51D20D9F" w14:textId="77777777" w:rsidR="00D2260C" w:rsidRDefault="00D2260C"/>
    <w:sectPr w:rsidR="00D2260C" w:rsidSect="00F456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AB"/>
    <w:rsid w:val="00116970"/>
    <w:rsid w:val="00C6696A"/>
    <w:rsid w:val="00D2260C"/>
    <w:rsid w:val="00EF3C47"/>
    <w:rsid w:val="00F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BE1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553</Characters>
  <Application>Microsoft Macintosh Word</Application>
  <DocSecurity>0</DocSecurity>
  <Lines>4</Lines>
  <Paragraphs>1</Paragraphs>
  <ScaleCrop>false</ScaleCrop>
  <Company>Dawson County Scools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3</cp:revision>
  <dcterms:created xsi:type="dcterms:W3CDTF">2017-01-25T19:56:00Z</dcterms:created>
  <dcterms:modified xsi:type="dcterms:W3CDTF">2017-01-26T15:20:00Z</dcterms:modified>
</cp:coreProperties>
</file>